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F6" w:rsidRPr="00BB775C" w:rsidRDefault="009A0346" w:rsidP="000E6EF6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0E6EF6" w:rsidRPr="005261EA" w:rsidRDefault="009A0346" w:rsidP="000E6EF6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26</w:t>
      </w:r>
    </w:p>
    <w:p w:rsidR="000E6EF6" w:rsidRPr="00155A6D" w:rsidRDefault="009A0346" w:rsidP="000E6EF6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0E6EF6" w:rsidRPr="00A148CA" w:rsidRDefault="009A0346" w:rsidP="000E6EF6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0E6EF6" w:rsidRDefault="009A0346" w:rsidP="000E6EF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26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22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را به شرح زیر به اطلاع اعضای محترم می رساند.</w:t>
      </w:r>
    </w:p>
    <w:p w:rsidR="000E6EF6" w:rsidRDefault="009A0346" w:rsidP="000E6EF6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000000"/>
          <w:rtl/>
          <w:lang w:bidi="fa-IR"/>
        </w:rPr>
        <w:t>1-</w:t>
      </w:r>
      <w:r w:rsidRPr="00727E7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بررسی پروپوزال خانم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صنم برجی</w:t>
      </w:r>
      <w:r w:rsidRPr="00727E7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تحت عنوان «</w:t>
      </w:r>
      <w:r w:rsidRPr="001A206D">
        <w:rPr>
          <w:rFonts w:cs="B Nazanin" w:hint="cs"/>
          <w:b/>
          <w:bCs/>
          <w:color w:val="333333"/>
          <w:sz w:val="24"/>
          <w:szCs w:val="24"/>
          <w:rtl/>
        </w:rPr>
        <w:t>تاثیر مشاوره مبتنی بر وب با رویکرد شناختی-رفتاری بر سندرم پیش از قاعدگی : یک کارآزمایی بالینی تصادفی کنترل شده</w:t>
      </w:r>
      <w:r w:rsidRPr="00727E75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سرکار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دکتر سکینه محمدعلیزاده</w:t>
      </w:r>
    </w:p>
    <w:p w:rsidR="000E6EF6" w:rsidRDefault="009A0346" w:rsidP="000E6EF6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2-بررسی 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رزشیابی کیفی برنامه کارورزی دانشجویان دکتری مامایی</w:t>
      </w:r>
    </w:p>
    <w:p w:rsidR="000E6EF6" w:rsidRDefault="009A0346" w:rsidP="000E6EF6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3-بررسی پروپوزال آقای محمد سعیدی تحت عنوان </w:t>
      </w:r>
      <w:r w:rsidRPr="00FA5AC4">
        <w:rPr>
          <w:rFonts w:cs="B Nazanin" w:hint="cs"/>
          <w:b/>
          <w:bCs/>
          <w:color w:val="333333"/>
          <w:sz w:val="24"/>
          <w:szCs w:val="24"/>
          <w:rtl/>
        </w:rPr>
        <w:t>«مقایسه تاثیر دو روش انحراف فکر و طب فشاری بر میزان درد و اضطراب ناشی از تعبیه خط وریدی در کودکان سن مدرسه مبتلا به سرطان: کارآزمایی بالینی شاهددار تصادفی»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نمایی سرکارخانم دکتر مهناز جبرئیلی</w:t>
      </w:r>
    </w:p>
    <w:p w:rsidR="000E6EF6" w:rsidRDefault="009A0346" w:rsidP="000E6EF6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موضوع تدریس درس «نکات کاربردی از اختلالات روانی شایع در دوران بارداری» به ارزش 5/0 واحد بالینی توسط سرکارخانم بهناز صلاحی کارشناس ارشد مامایی مستقر در بیمارستان رازی</w:t>
      </w:r>
    </w:p>
    <w:p w:rsidR="000E6EF6" w:rsidRDefault="009A0346" w:rsidP="000E6EF6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5-بررسی موضوع گذراندن 5/0 واحد عملی مربوط به در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 «حقوق و قوانین قضایی در مامایی» در اداره پزشکی قانونی</w:t>
      </w:r>
    </w:p>
    <w:p w:rsidR="00BD648D" w:rsidRDefault="009A0346" w:rsidP="00BD648D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6-بررسی عنوان پیشنهادی پایان نامه خانم هانیه نشاط با راهنمایی جناب آقای دکتر هادی حسنخانی</w:t>
      </w:r>
    </w:p>
    <w:p w:rsidR="000E6EF6" w:rsidRDefault="00E168A4" w:rsidP="00E168A4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E168A4" w:rsidRDefault="00E168A4" w:rsidP="00E168A4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0E6EF6" w:rsidRDefault="009A0346" w:rsidP="000E6EF6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0E6EF6" w:rsidRPr="00727E75" w:rsidRDefault="009A0346" w:rsidP="000E6EF6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0E6EF6" w:rsidRPr="00A148CA" w:rsidRDefault="009A0346" w:rsidP="000E6EF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E6EF6" w:rsidRPr="00A148CA" w:rsidSect="000E6EF6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46" w:rsidRDefault="009A0346">
      <w:pPr>
        <w:spacing w:after="0" w:line="240" w:lineRule="auto"/>
      </w:pPr>
      <w:r>
        <w:separator/>
      </w:r>
    </w:p>
  </w:endnote>
  <w:endnote w:type="continuationSeparator" w:id="0">
    <w:p w:rsidR="009A0346" w:rsidRDefault="009A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46" w:rsidRDefault="009A0346">
      <w:pPr>
        <w:spacing w:after="0" w:line="240" w:lineRule="auto"/>
      </w:pPr>
      <w:r>
        <w:separator/>
      </w:r>
    </w:p>
  </w:footnote>
  <w:footnote w:type="continuationSeparator" w:id="0">
    <w:p w:rsidR="009A0346" w:rsidRDefault="009A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F6" w:rsidRPr="00BD3F7B" w:rsidRDefault="00841405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EF6" w:rsidRPr="00803ECB" w:rsidRDefault="009A0346" w:rsidP="000E6E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E6EF6" w:rsidRPr="00803ECB" w:rsidRDefault="009A0346" w:rsidP="000E6E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EF6" w:rsidRPr="00803ECB" w:rsidRDefault="009A0346" w:rsidP="000E6E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E6EF6" w:rsidRPr="00803ECB" w:rsidRDefault="009A0346" w:rsidP="000E6E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EF6" w:rsidRPr="00803ECB" w:rsidRDefault="009A0346" w:rsidP="000E6E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472737/د/5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E6EF6" w:rsidRPr="00803ECB" w:rsidRDefault="009A0346" w:rsidP="000E6E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472737/د/5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E62"/>
    <w:multiLevelType w:val="hybridMultilevel"/>
    <w:tmpl w:val="3EB0306A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A4"/>
    <w:rsid w:val="00841405"/>
    <w:rsid w:val="009A0346"/>
    <w:rsid w:val="00E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9D8D7-78BA-49F2-88A4-0FBB67BA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6411-1C82-4CC5-BC49-B87B2381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2019-03-12T04:34:00Z</dcterms:created>
  <dcterms:modified xsi:type="dcterms:W3CDTF">2019-03-12T04:34:00Z</dcterms:modified>
</cp:coreProperties>
</file>